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C3" w:rsidRDefault="00180CC3">
      <w:r>
        <w:t xml:space="preserve">                                 </w:t>
      </w:r>
    </w:p>
    <w:p w:rsidR="00180CC3" w:rsidRDefault="00180CC3"/>
    <w:p w:rsidR="00C31B3B" w:rsidRDefault="00C31B3B"/>
    <w:p w:rsidR="00C31B3B" w:rsidRDefault="00C31B3B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7pt;margin-top:24.55pt;width:245.25pt;height:241.5pt;z-index:251658240" fillcolor="#c0504d [3205]" strokecolor="#f2f2f2 [3041]" strokeweight="3pt">
            <v:shadow on="t" type="perspective" color="#622423 [1605]" opacity=".5" offset="1pt" offset2="-1pt"/>
          </v:shape>
        </w:pict>
      </w:r>
    </w:p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180CC3" w:rsidRDefault="004B27B3">
      <w:r>
        <w:t xml:space="preserve">              </w:t>
      </w:r>
      <w:r w:rsidRPr="004B27B3">
        <w:drawing>
          <wp:inline distT="0" distB="0" distL="0" distR="0">
            <wp:extent cx="3124200" cy="4165600"/>
            <wp:effectExtent l="190500" t="152400" r="171450" b="139700"/>
            <wp:docPr id="12" name="Рисунок 1" descr="Календар Берез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 Березен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6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0CC3" w:rsidRDefault="00180CC3"/>
    <w:p w:rsidR="004B27B3" w:rsidRPr="008B0EE8" w:rsidRDefault="008B0EE8" w:rsidP="008B0E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16"/>
          <w:shd w:val="clear" w:color="auto" w:fill="FFFFFF"/>
        </w:rPr>
      </w:pPr>
      <w:r w:rsidRPr="008B0EE8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16"/>
          <w:shd w:val="clear" w:color="auto" w:fill="FFFFFF"/>
        </w:rPr>
        <w:t>17 березня 2015 р.</w:t>
      </w:r>
    </w:p>
    <w:p w:rsidR="004B27B3" w:rsidRDefault="004B27B3" w:rsidP="00180C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6"/>
          <w:u w:val="single"/>
          <w:shd w:val="clear" w:color="auto" w:fill="FFFFFF"/>
        </w:rPr>
      </w:pPr>
    </w:p>
    <w:p w:rsidR="004B27B3" w:rsidRDefault="004B27B3" w:rsidP="00180C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6"/>
          <w:u w:val="single"/>
          <w:shd w:val="clear" w:color="auto" w:fill="FFFFFF"/>
        </w:rPr>
      </w:pPr>
    </w:p>
    <w:p w:rsidR="004B27B3" w:rsidRDefault="004B27B3" w:rsidP="00180C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6"/>
          <w:u w:val="single"/>
          <w:shd w:val="clear" w:color="auto" w:fill="FFFFFF"/>
        </w:rPr>
      </w:pPr>
    </w:p>
    <w:p w:rsidR="00A64C89" w:rsidRDefault="00A64C89" w:rsidP="00C31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6"/>
          <w:u w:val="single"/>
          <w:shd w:val="clear" w:color="auto" w:fill="FFFFFF"/>
        </w:rPr>
      </w:pPr>
    </w:p>
    <w:p w:rsidR="00C31B3B" w:rsidRPr="00A64C89" w:rsidRDefault="00180CC3" w:rsidP="00C31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</w:pPr>
      <w:r w:rsidRPr="00A64C89"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  <w:t>Завдання для учнів</w:t>
      </w:r>
    </w:p>
    <w:p w:rsidR="00180CC3" w:rsidRPr="00A64C89" w:rsidRDefault="00180CC3" w:rsidP="00C31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</w:pPr>
      <w:r w:rsidRPr="00A64C89"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  <w:t>з високим та достатнім рівнем знань</w:t>
      </w:r>
    </w:p>
    <w:p w:rsidR="004B27B3" w:rsidRPr="00A64C89" w:rsidRDefault="004B27B3" w:rsidP="00C31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16"/>
          <w:u w:val="single"/>
          <w:shd w:val="clear" w:color="auto" w:fill="FFFFFF"/>
        </w:rPr>
      </w:pPr>
    </w:p>
    <w:p w:rsidR="004B27B3" w:rsidRPr="00A64C89" w:rsidRDefault="004B27B3" w:rsidP="004B27B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0"/>
          <w:u w:val="single"/>
        </w:rPr>
      </w:pPr>
      <w:r w:rsidRPr="00A64C89">
        <w:rPr>
          <w:rFonts w:ascii="Times New Roman" w:hAnsi="Times New Roman" w:cs="Times New Roman"/>
          <w:b/>
          <w:bCs/>
          <w:color w:val="C00000"/>
          <w:sz w:val="28"/>
          <w:szCs w:val="20"/>
          <w:u w:val="single"/>
        </w:rPr>
        <w:t>Хвилинка каліграфії з логічним завданням</w:t>
      </w:r>
    </w:p>
    <w:p w:rsidR="004B27B3" w:rsidRPr="00A64C89" w:rsidRDefault="004B27B3" w:rsidP="004B27B3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</w:pPr>
    </w:p>
    <w:p w:rsidR="004B27B3" w:rsidRPr="0035780E" w:rsidRDefault="004B27B3" w:rsidP="0035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Спишіть ряди чисел. Знайдіть зайве число та </w:t>
      </w:r>
      <w:r w:rsid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  </w:t>
      </w: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>підкресліть  його.</w:t>
      </w:r>
    </w:p>
    <w:p w:rsidR="004B27B3" w:rsidRPr="0035780E" w:rsidRDefault="004B27B3" w:rsidP="004B27B3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>6, 12, 16, 18, 24, 30.</w:t>
      </w:r>
    </w:p>
    <w:p w:rsidR="004B27B3" w:rsidRPr="0035780E" w:rsidRDefault="004B27B3" w:rsidP="004B27B3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>40, 30, 50, 20, 55, 70.</w:t>
      </w:r>
    </w:p>
    <w:p w:rsidR="00180CC3" w:rsidRPr="00A64C89" w:rsidRDefault="00180CC3" w:rsidP="00C31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180CC3" w:rsidRPr="00A64C89" w:rsidRDefault="00180CC3" w:rsidP="00180C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180CC3" w:rsidRPr="00A64C89" w:rsidRDefault="00180CC3" w:rsidP="004B27B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0"/>
          <w:u w:val="single"/>
        </w:rPr>
      </w:pPr>
      <w:r w:rsidRPr="00A64C89">
        <w:rPr>
          <w:rFonts w:ascii="Times New Roman" w:hAnsi="Times New Roman" w:cs="Times New Roman"/>
          <w:b/>
          <w:bCs/>
          <w:color w:val="C00000"/>
          <w:sz w:val="28"/>
          <w:szCs w:val="20"/>
          <w:u w:val="single"/>
        </w:rPr>
        <w:t>Дії з іменованими числами</w:t>
      </w:r>
    </w:p>
    <w:p w:rsidR="00966887" w:rsidRPr="00A64C89" w:rsidRDefault="00966887" w:rsidP="0096688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0"/>
        </w:rPr>
      </w:pPr>
    </w:p>
    <w:p w:rsidR="00180CC3" w:rsidRPr="0035780E" w:rsidRDefault="00180CC3" w:rsidP="0018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2 дм 4 см + 3 см  </w:t>
      </w:r>
      <w:r w:rsid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                       </w:t>
      </w: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5дм 4 см + 4 дм 5дм </w:t>
      </w:r>
    </w:p>
    <w:p w:rsidR="00180CC3" w:rsidRPr="0035780E" w:rsidRDefault="00180CC3" w:rsidP="0018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9 дм 7 см – 3 дм  </w:t>
      </w:r>
      <w:r w:rsid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                        </w:t>
      </w: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>8 см – 3 см</w:t>
      </w:r>
    </w:p>
    <w:p w:rsidR="00180CC3" w:rsidRPr="0035780E" w:rsidRDefault="00180CC3" w:rsidP="0018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1 дм + 6 см           </w:t>
      </w:r>
      <w:r w:rsid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                        </w:t>
      </w: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1 дм : 5 </w:t>
      </w:r>
    </w:p>
    <w:p w:rsidR="00180CC3" w:rsidRPr="0035780E" w:rsidRDefault="00180CC3" w:rsidP="00180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20"/>
        </w:rPr>
      </w:pP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1 дм – 9 см         </w:t>
      </w:r>
      <w:r w:rsid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                        </w:t>
      </w: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 </w:t>
      </w:r>
      <w:r w:rsidR="0035780E">
        <w:rPr>
          <w:rFonts w:ascii="Times New Roman" w:hAnsi="Times New Roman" w:cs="Times New Roman"/>
          <w:i/>
          <w:color w:val="7030A0"/>
          <w:sz w:val="32"/>
          <w:szCs w:val="20"/>
        </w:rPr>
        <w:t xml:space="preserve"> </w:t>
      </w:r>
      <w:r w:rsidRPr="0035780E">
        <w:rPr>
          <w:rFonts w:ascii="Times New Roman" w:hAnsi="Times New Roman" w:cs="Times New Roman"/>
          <w:i/>
          <w:color w:val="7030A0"/>
          <w:sz w:val="32"/>
          <w:szCs w:val="20"/>
        </w:rPr>
        <w:t>2 дм – 20 см</w:t>
      </w:r>
    </w:p>
    <w:p w:rsidR="00966887" w:rsidRPr="00A64C89" w:rsidRDefault="00966887" w:rsidP="00180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</w:p>
    <w:p w:rsidR="00966887" w:rsidRPr="00A64C89" w:rsidRDefault="00966887" w:rsidP="00180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</w:p>
    <w:p w:rsidR="00180CC3" w:rsidRPr="00A64C89" w:rsidRDefault="00180CC3" w:rsidP="00180C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</w:p>
    <w:p w:rsidR="00180CC3" w:rsidRPr="00A64C89" w:rsidRDefault="00180CC3" w:rsidP="004B27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0"/>
          <w:u w:val="single"/>
        </w:rPr>
      </w:pPr>
      <w:r w:rsidRPr="00A64C89">
        <w:rPr>
          <w:rFonts w:ascii="Times New Roman" w:hAnsi="Times New Roman" w:cs="Times New Roman"/>
          <w:b/>
          <w:color w:val="C00000"/>
          <w:sz w:val="28"/>
          <w:szCs w:val="20"/>
          <w:u w:val="single"/>
        </w:rPr>
        <w:t>Обчислити значення виразів</w:t>
      </w:r>
    </w:p>
    <w:p w:rsidR="00180CC3" w:rsidRPr="00A64C89" w:rsidRDefault="00180CC3" w:rsidP="00180CC3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0"/>
          <w:u w:val="single"/>
        </w:rPr>
      </w:pPr>
    </w:p>
    <w:p w:rsidR="00180CC3" w:rsidRPr="0035780E" w:rsidRDefault="00180CC3" w:rsidP="00180C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7"/>
        </w:rPr>
      </w:pP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>6 • 5 + 54 : 6 - 9</w:t>
      </w:r>
      <w:r w:rsid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                     </w:t>
      </w: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> 45 : 5 – 20 : 5</w:t>
      </w:r>
      <w:r w:rsidR="00C31B3B"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+ 50</w:t>
      </w:r>
    </w:p>
    <w:p w:rsidR="00180CC3" w:rsidRPr="0035780E" w:rsidRDefault="00180CC3" w:rsidP="00180C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7"/>
        </w:rPr>
      </w:pP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>48 – 28 : 4</w:t>
      </w:r>
      <w:r w:rsidR="00C31B3B"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+ 6</w:t>
      </w:r>
      <w:r w:rsid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                         </w:t>
      </w: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>36 : 6 : 2</w:t>
      </w:r>
      <w:r w:rsidR="00C31B3B"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- 3</w:t>
      </w:r>
    </w:p>
    <w:p w:rsidR="00180CC3" w:rsidRPr="0035780E" w:rsidRDefault="00180CC3" w:rsidP="00180CC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</w:pP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>(48 - 28) : 4 : 5</w:t>
      </w:r>
      <w:r w:rsid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                        </w:t>
      </w: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24 : (2 • 3) •</w:t>
      </w:r>
      <w:r w:rsid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 xml:space="preserve"> </w:t>
      </w: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4"/>
        </w:rPr>
        <w:t>4</w:t>
      </w:r>
    </w:p>
    <w:p w:rsidR="00180CC3" w:rsidRPr="0035780E" w:rsidRDefault="00180CC3" w:rsidP="00180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7"/>
          <w:u w:val="single"/>
        </w:rPr>
      </w:pPr>
    </w:p>
    <w:p w:rsidR="00966887" w:rsidRPr="008425A9" w:rsidRDefault="00966887" w:rsidP="009668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66887" w:rsidRDefault="00966887" w:rsidP="009668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887" w:rsidRDefault="00966887" w:rsidP="009668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887" w:rsidRPr="004B27B3" w:rsidRDefault="00966887" w:rsidP="004B2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887" w:rsidRPr="0035780E" w:rsidRDefault="00966887" w:rsidP="00357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887" w:rsidRDefault="00966887" w:rsidP="009668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887" w:rsidRPr="00A64C89" w:rsidRDefault="004B27B3" w:rsidP="009668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A64C8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4</w:t>
      </w:r>
      <w:r w:rsidR="00966887" w:rsidRPr="00A64C8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.* Задача</w:t>
      </w:r>
    </w:p>
    <w:p w:rsidR="00966887" w:rsidRPr="00A64C89" w:rsidRDefault="00966887" w:rsidP="009668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A64C89" w:rsidRPr="0035780E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8"/>
        </w:rPr>
      </w:pP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8"/>
        </w:rPr>
        <w:t xml:space="preserve">На ярмарку тато купив 42 кг яблук,  винограду – у 6 разів менше, ніж яблук, а бананів  - на 6 кг менше, ніж винограду. </w:t>
      </w:r>
    </w:p>
    <w:p w:rsidR="00966887" w:rsidRPr="0035780E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8"/>
        </w:rPr>
      </w:pPr>
      <w:r w:rsidRPr="0035780E">
        <w:rPr>
          <w:rFonts w:ascii="Times New Roman" w:eastAsia="Times New Roman" w:hAnsi="Times New Roman" w:cs="Times New Roman"/>
          <w:i/>
          <w:color w:val="7030A0"/>
          <w:sz w:val="32"/>
          <w:szCs w:val="28"/>
        </w:rPr>
        <w:t>Скільки кілограмів бананів купив тато?</w:t>
      </w:r>
    </w:p>
    <w:p w:rsidR="00966887" w:rsidRPr="00A64C89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</w:p>
    <w:p w:rsidR="00966887" w:rsidRPr="00A64C89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A64C89">
        <w:rPr>
          <w:rFonts w:ascii="Times New Roman" w:eastAsia="Times New Roman" w:hAnsi="Times New Roman" w:cs="Times New Roman"/>
          <w:i/>
          <w:noProof/>
          <w:color w:val="7030A0"/>
          <w:sz w:val="28"/>
          <w:szCs w:val="28"/>
        </w:rPr>
        <w:drawing>
          <wp:inline distT="0" distB="0" distL="0" distR="0">
            <wp:extent cx="1708997" cy="1075592"/>
            <wp:effectExtent l="19050" t="0" r="5503" b="0"/>
            <wp:docPr id="1" name="Рисунок 1" descr="Корзина с красными ябло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зина с красными ябло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68" cy="107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89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 42 кг     </w:t>
      </w:r>
      <w:r w:rsidRPr="00A64C89">
        <w:rPr>
          <w:rFonts w:ascii="Times New Roman" w:eastAsia="Times New Roman" w:hAnsi="Times New Roman" w:cs="Times New Roman"/>
          <w:i/>
          <w:noProof/>
          <w:color w:val="7030A0"/>
          <w:sz w:val="28"/>
          <w:szCs w:val="28"/>
        </w:rPr>
        <w:drawing>
          <wp:inline distT="0" distB="0" distL="0" distR="0">
            <wp:extent cx="1428750" cy="1076325"/>
            <wp:effectExtent l="19050" t="0" r="0" b="0"/>
            <wp:docPr id="2" name="Рисунок 13" descr="http://s.io.ua/img_aa/small/1857/55/185755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.io.ua/img_aa/small/1857/55/18575585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887" w:rsidRPr="00A64C89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A64C89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                                                       ?,  у 6 разів менше</w:t>
      </w:r>
    </w:p>
    <w:p w:rsidR="00966887" w:rsidRPr="00A64C89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7"/>
        </w:rPr>
      </w:pPr>
      <w:r w:rsidRPr="00A64C89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r w:rsidRPr="00A64C89">
        <w:rPr>
          <w:rFonts w:ascii="Times New Roman" w:eastAsia="Times New Roman" w:hAnsi="Times New Roman" w:cs="Times New Roman"/>
          <w:i/>
          <w:noProof/>
          <w:color w:val="7030A0"/>
          <w:sz w:val="28"/>
          <w:szCs w:val="28"/>
        </w:rPr>
        <w:drawing>
          <wp:inline distT="0" distB="0" distL="0" distR="0">
            <wp:extent cx="1451811" cy="1103376"/>
            <wp:effectExtent l="19050" t="0" r="0" b="0"/>
            <wp:docPr id="3" name="Рисунок 22" descr="http://s.io.ua/img_aa/small/1857/56/185756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.io.ua/img_aa/small/1857/56/18575616_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72" cy="11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C89">
        <w:rPr>
          <w:rFonts w:ascii="Times New Roman" w:eastAsia="Times New Roman" w:hAnsi="Times New Roman" w:cs="Times New Roman"/>
          <w:i/>
          <w:color w:val="7030A0"/>
          <w:sz w:val="28"/>
          <w:szCs w:val="27"/>
        </w:rPr>
        <w:t>?  на 6 кг менше</w:t>
      </w:r>
    </w:p>
    <w:p w:rsidR="00966887" w:rsidRPr="00180CC3" w:rsidRDefault="00966887" w:rsidP="009668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CC3" w:rsidRDefault="00180CC3"/>
    <w:p w:rsidR="00180CC3" w:rsidRDefault="00180CC3"/>
    <w:p w:rsidR="00180CC3" w:rsidRDefault="00180CC3"/>
    <w:p w:rsidR="00180CC3" w:rsidRDefault="00180CC3"/>
    <w:p w:rsidR="00180CC3" w:rsidRDefault="00180CC3"/>
    <w:p w:rsidR="008837DF" w:rsidRDefault="00180CC3">
      <w:r>
        <w:t xml:space="preserve">                                    </w:t>
      </w:r>
      <w:r w:rsidR="004B27B3" w:rsidRPr="004B27B3">
        <w:drawing>
          <wp:inline distT="0" distB="0" distL="0" distR="0">
            <wp:extent cx="2286000" cy="3048000"/>
            <wp:effectExtent l="19050" t="0" r="0" b="0"/>
            <wp:docPr id="7" name="Рисунок 1" descr="Календар Берез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 Березен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 w:rsidR="004B27B3" w:rsidRPr="004B27B3">
        <w:drawing>
          <wp:inline distT="0" distB="0" distL="0" distR="0">
            <wp:extent cx="4333875" cy="2705576"/>
            <wp:effectExtent l="114300" t="38100" r="47625" b="75724"/>
            <wp:docPr id="9" name="Рисунок 19" descr="Лучшие и красивые весенние картинки (16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учшие и красивые весенние картинки (16 фото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758" cy="27148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</w:p>
    <w:sectPr w:rsidR="008837DF" w:rsidSect="00292CC9">
      <w:pgSz w:w="16838" w:h="11906" w:orient="landscape"/>
      <w:pgMar w:top="851" w:right="850" w:bottom="850" w:left="85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EF2"/>
    <w:multiLevelType w:val="hybridMultilevel"/>
    <w:tmpl w:val="C37E59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1186F"/>
    <w:multiLevelType w:val="hybridMultilevel"/>
    <w:tmpl w:val="7326D856"/>
    <w:lvl w:ilvl="0" w:tplc="C1AA32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80CC3"/>
    <w:rsid w:val="0004500E"/>
    <w:rsid w:val="00180CC3"/>
    <w:rsid w:val="001A0CA8"/>
    <w:rsid w:val="00292CC9"/>
    <w:rsid w:val="0035780E"/>
    <w:rsid w:val="004B27B3"/>
    <w:rsid w:val="008425A9"/>
    <w:rsid w:val="008837DF"/>
    <w:rsid w:val="008B0EE8"/>
    <w:rsid w:val="00966887"/>
    <w:rsid w:val="00A64C89"/>
    <w:rsid w:val="00C31B3B"/>
    <w:rsid w:val="00D141E5"/>
    <w:rsid w:val="00D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2015-03-10T12:36:00Z</cp:lastPrinted>
  <dcterms:created xsi:type="dcterms:W3CDTF">2015-03-10T01:52:00Z</dcterms:created>
  <dcterms:modified xsi:type="dcterms:W3CDTF">2015-03-10T12:49:00Z</dcterms:modified>
</cp:coreProperties>
</file>