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6B" w:rsidRPr="00CC67FB" w:rsidRDefault="00C2256A">
      <w:pPr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Тема. Одиниці вимірювання часу. Задачі з буквеними даними.</w:t>
      </w:r>
    </w:p>
    <w:p w:rsidR="00C2256A" w:rsidRPr="00CC67FB" w:rsidRDefault="00C2256A">
      <w:p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 xml:space="preserve">Мета: систематизувати уявлення учнів про одиниці вимірювання часу; закріплювати вміння переходити від одних одиниць вимірювання величин до інших; вдосконалювати обчислювальні навички; розвивати логічне мислення та математичне мовлення; виховувати </w:t>
      </w:r>
      <w:r w:rsidR="00F86962" w:rsidRPr="00CC67FB">
        <w:rPr>
          <w:rFonts w:ascii="Times New Roman" w:hAnsi="Times New Roman" w:cs="Times New Roman"/>
          <w:sz w:val="28"/>
          <w:szCs w:val="28"/>
        </w:rPr>
        <w:t>бережливе ставлення до часу та працелюбність.</w:t>
      </w:r>
    </w:p>
    <w:p w:rsidR="00C2256A" w:rsidRPr="00CC67FB" w:rsidRDefault="00C2256A">
      <w:p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CC67FB">
        <w:rPr>
          <w:rFonts w:ascii="Times New Roman" w:hAnsi="Times New Roman" w:cs="Times New Roman"/>
          <w:sz w:val="28"/>
          <w:szCs w:val="28"/>
        </w:rPr>
        <w:t xml:space="preserve"> табелі-календарі;  модель годинника, картки для роботи в парі.</w:t>
      </w:r>
    </w:p>
    <w:p w:rsidR="00C2256A" w:rsidRPr="00CC67FB" w:rsidRDefault="00C2256A">
      <w:p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CC67FB"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:rsidR="00C2256A" w:rsidRPr="00CC67FB" w:rsidRDefault="00C2256A" w:rsidP="00CC6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66706C" w:rsidRPr="00CC67FB" w:rsidRDefault="0066706C" w:rsidP="0066706C">
      <w:pPr>
        <w:tabs>
          <w:tab w:val="left" w:pos="223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C67FB">
        <w:rPr>
          <w:rFonts w:ascii="Times New Roman" w:eastAsia="Times New Roman" w:hAnsi="Times New Roman" w:cs="Times New Roman"/>
          <w:b/>
          <w:sz w:val="28"/>
          <w:szCs w:val="28"/>
        </w:rPr>
        <w:t>. Організаційний  момент.</w:t>
      </w:r>
    </w:p>
    <w:p w:rsidR="0066706C" w:rsidRPr="00CC67FB" w:rsidRDefault="0066706C" w:rsidP="0066706C">
      <w:pPr>
        <w:tabs>
          <w:tab w:val="left" w:pos="223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b/>
          <w:sz w:val="28"/>
          <w:szCs w:val="28"/>
        </w:rPr>
        <w:t xml:space="preserve">   1. Психологічний настрій класу.</w:t>
      </w:r>
    </w:p>
    <w:p w:rsidR="0066706C" w:rsidRPr="00CC67FB" w:rsidRDefault="0066706C" w:rsidP="0066706C">
      <w:pPr>
        <w:tabs>
          <w:tab w:val="left" w:pos="223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C67FB">
        <w:rPr>
          <w:rFonts w:ascii="Times New Roman" w:eastAsia="Times New Roman" w:hAnsi="Times New Roman" w:cs="Times New Roman"/>
          <w:sz w:val="28"/>
          <w:szCs w:val="28"/>
        </w:rPr>
        <w:t xml:space="preserve">Ми любимо яскраве сонечко, воно нам посміхається.Посміхнімося ж </w:t>
      </w:r>
      <w:r w:rsidR="005A4241">
        <w:rPr>
          <w:rFonts w:ascii="Times New Roman" w:eastAsia="Times New Roman" w:hAnsi="Times New Roman" w:cs="Times New Roman"/>
          <w:sz w:val="28"/>
          <w:szCs w:val="28"/>
        </w:rPr>
        <w:t>і ми йому та один одному. Хай це</w:t>
      </w:r>
      <w:r w:rsidRPr="00CC67FB">
        <w:rPr>
          <w:rFonts w:ascii="Times New Roman" w:eastAsia="Times New Roman" w:hAnsi="Times New Roman" w:cs="Times New Roman"/>
          <w:sz w:val="28"/>
          <w:szCs w:val="28"/>
        </w:rPr>
        <w:t xml:space="preserve"> додасть нам гарного настрою, бо від нього залежатиме продуктивність нашої роботи на уроці.</w:t>
      </w:r>
    </w:p>
    <w:p w:rsidR="0066706C" w:rsidRDefault="0066706C" w:rsidP="0066706C">
      <w:pPr>
        <w:tabs>
          <w:tab w:val="left" w:pos="22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sz w:val="28"/>
          <w:szCs w:val="28"/>
        </w:rPr>
        <w:t xml:space="preserve">    А тепер </w:t>
      </w:r>
      <w:r w:rsidRPr="00CC67FB">
        <w:rPr>
          <w:rFonts w:ascii="Times New Roman" w:hAnsi="Times New Roman" w:cs="Times New Roman"/>
          <w:sz w:val="28"/>
          <w:szCs w:val="28"/>
        </w:rPr>
        <w:t>скажіть</w:t>
      </w:r>
      <w:r w:rsidRPr="00CC67FB">
        <w:rPr>
          <w:rFonts w:ascii="Times New Roman" w:eastAsia="Times New Roman" w:hAnsi="Times New Roman" w:cs="Times New Roman"/>
          <w:sz w:val="28"/>
          <w:szCs w:val="28"/>
        </w:rPr>
        <w:t>, який у вас настр</w:t>
      </w:r>
      <w:r w:rsidRPr="00CC67FB">
        <w:rPr>
          <w:rFonts w:ascii="Times New Roman" w:hAnsi="Times New Roman" w:cs="Times New Roman"/>
          <w:sz w:val="28"/>
          <w:szCs w:val="28"/>
        </w:rPr>
        <w:t xml:space="preserve">ій? </w:t>
      </w:r>
      <w:r w:rsidRPr="00CC67FB">
        <w:rPr>
          <w:rFonts w:ascii="Times New Roman" w:eastAsia="Times New Roman" w:hAnsi="Times New Roman" w:cs="Times New Roman"/>
          <w:sz w:val="28"/>
          <w:szCs w:val="28"/>
        </w:rPr>
        <w:t xml:space="preserve"> От і добре. Починаємо урок, а працюватимемо ми під девізом, який  написаний на дошці: «Молодець! Старайся і ти досягнеш успіху».</w:t>
      </w:r>
    </w:p>
    <w:p w:rsidR="00CC67FB" w:rsidRPr="00CC67FB" w:rsidRDefault="00CC67FB" w:rsidP="0066706C">
      <w:pPr>
        <w:tabs>
          <w:tab w:val="left" w:pos="223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06C" w:rsidRPr="00CC67FB" w:rsidRDefault="0066706C" w:rsidP="0066706C">
      <w:pPr>
        <w:tabs>
          <w:tab w:val="left" w:pos="22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C67FB">
        <w:rPr>
          <w:rFonts w:ascii="Times New Roman" w:eastAsia="Times New Roman" w:hAnsi="Times New Roman" w:cs="Times New Roman"/>
          <w:b/>
          <w:sz w:val="28"/>
          <w:szCs w:val="28"/>
        </w:rPr>
        <w:t>. Контроль, корекція і закріплення знань.</w:t>
      </w:r>
    </w:p>
    <w:p w:rsidR="0066706C" w:rsidRPr="00CC67FB" w:rsidRDefault="00CC67FB" w:rsidP="00CC67FB">
      <w:pPr>
        <w:tabs>
          <w:tab w:val="left" w:pos="22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6706C" w:rsidRPr="00CC67FB">
        <w:rPr>
          <w:rFonts w:ascii="Times New Roman" w:eastAsia="Times New Roman" w:hAnsi="Times New Roman" w:cs="Times New Roman"/>
          <w:b/>
          <w:sz w:val="28"/>
          <w:szCs w:val="28"/>
        </w:rPr>
        <w:t>Перевірка домашнього завдання.</w:t>
      </w:r>
    </w:p>
    <w:p w:rsidR="00F86962" w:rsidRPr="00CC67FB" w:rsidRDefault="00F86962" w:rsidP="0066706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А) Рівняння №358</w:t>
      </w:r>
    </w:p>
    <w:p w:rsidR="00F86962" w:rsidRPr="00CC67FB" w:rsidRDefault="00F86962" w:rsidP="006670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 xml:space="preserve"> Розв’язати друге рівняння та пояснити, як знаходити невідоме зменшуване.</w:t>
      </w:r>
    </w:p>
    <w:p w:rsidR="00F86962" w:rsidRPr="00CC67FB" w:rsidRDefault="00CC67FB" w:rsidP="006670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66706C" w:rsidRPr="00CC67FB">
        <w:rPr>
          <w:rFonts w:ascii="Times New Roman" w:hAnsi="Times New Roman" w:cs="Times New Roman"/>
          <w:b/>
          <w:sz w:val="28"/>
          <w:szCs w:val="28"/>
        </w:rPr>
        <w:t>) Задача №36</w:t>
      </w:r>
      <w:r w:rsidR="00F86962" w:rsidRPr="00CC67FB">
        <w:rPr>
          <w:rFonts w:ascii="Times New Roman" w:hAnsi="Times New Roman" w:cs="Times New Roman"/>
          <w:b/>
          <w:sz w:val="28"/>
          <w:szCs w:val="28"/>
        </w:rPr>
        <w:t>0</w:t>
      </w:r>
      <w:r w:rsidR="0066706C" w:rsidRPr="00CC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6C" w:rsidRPr="00CC67FB" w:rsidRDefault="0066706C" w:rsidP="006670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>Вставити  пропуски у скорочений запис задачі на дошці</w:t>
      </w:r>
    </w:p>
    <w:p w:rsidR="0066706C" w:rsidRPr="00CC67FB" w:rsidRDefault="0066706C" w:rsidP="006670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706C" w:rsidRPr="00CC67FB" w:rsidRDefault="0066706C" w:rsidP="006670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 xml:space="preserve"> ? год роботи - ? гончарів – 36 глечиків</w:t>
      </w:r>
    </w:p>
    <w:p w:rsidR="0066706C" w:rsidRPr="00CC67FB" w:rsidRDefault="0066706C" w:rsidP="00F869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>год роботи  - 1 гончар - ? глечиків</w:t>
      </w:r>
    </w:p>
    <w:p w:rsidR="00F86962" w:rsidRPr="00CC67FB" w:rsidRDefault="00F86962" w:rsidP="00F869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7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CC6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Усний  рахунок. 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а) Логічна  розминка 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Продовжити  числовий  ряд, замінивши букви числами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2, 4, 6, 8,  </w:t>
      </w:r>
      <w:r w:rsidRPr="00CC67FB">
        <w:rPr>
          <w:rFonts w:ascii="Times New Roman" w:hAnsi="Times New Roman" w:cs="Times New Roman"/>
          <w:sz w:val="28"/>
          <w:szCs w:val="28"/>
        </w:rPr>
        <w:t>М, А.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67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100, 200, 300, Т, Е.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CC67FB">
        <w:rPr>
          <w:rFonts w:ascii="Times New Roman" w:hAnsi="Times New Roman" w:cs="Times New Roman"/>
          <w:color w:val="000000"/>
          <w:sz w:val="28"/>
          <w:szCs w:val="28"/>
        </w:rPr>
        <w:t>500, 1000, 1500, М, А.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2000, 3000, 4000, Т, И.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26299D" w:rsidRPr="00CC67FB">
        <w:rPr>
          <w:rFonts w:ascii="Times New Roman" w:hAnsi="Times New Roman" w:cs="Times New Roman"/>
          <w:color w:val="000000"/>
          <w:sz w:val="28"/>
          <w:szCs w:val="28"/>
        </w:rPr>
        <w:t>12341, 12343, 12345, К, А.</w:t>
      </w:r>
    </w:p>
    <w:p w:rsidR="00F86962" w:rsidRPr="00CC67FB" w:rsidRDefault="0026299D" w:rsidP="00F8696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hAnsi="Times New Roman" w:cs="Times New Roman"/>
          <w:color w:val="000000"/>
          <w:sz w:val="28"/>
          <w:szCs w:val="28"/>
        </w:rPr>
        <w:t>Утворіть слово із даних літер. (Математика)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б) Гра "</w:t>
      </w:r>
      <w:r w:rsidR="0026299D" w:rsidRPr="00CC67FB">
        <w:rPr>
          <w:rFonts w:ascii="Times New Roman" w:hAnsi="Times New Roman" w:cs="Times New Roman"/>
          <w:color w:val="000000"/>
          <w:sz w:val="28"/>
          <w:szCs w:val="28"/>
          <w:u w:val="single"/>
        </w:rPr>
        <w:t>Доповнити до 4000</w:t>
      </w: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"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– Називаю числа, а учні  оголошують результат і фіксують на дошці</w:t>
      </w:r>
    </w:p>
    <w:p w:rsidR="00F86962" w:rsidRPr="00CC67FB" w:rsidRDefault="0026299D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3000, 3999, 1500,  100.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в) Гра «Знайди помилку» </w:t>
      </w:r>
    </w:p>
    <w:p w:rsidR="00F86962" w:rsidRPr="00CC67FB" w:rsidRDefault="00F86962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– Знайти </w:t>
      </w:r>
      <w:r w:rsidR="0026299D" w:rsidRPr="00CC67FB">
        <w:rPr>
          <w:rFonts w:ascii="Times New Roman" w:hAnsi="Times New Roman" w:cs="Times New Roman"/>
          <w:color w:val="000000"/>
          <w:sz w:val="28"/>
          <w:szCs w:val="28"/>
        </w:rPr>
        <w:t>перетворення</w:t>
      </w: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>, виконані невірно.</w:t>
      </w:r>
    </w:p>
    <w:p w:rsidR="00F86962" w:rsidRPr="00CC67FB" w:rsidRDefault="0026299D" w:rsidP="00F8696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hAnsi="Times New Roman" w:cs="Times New Roman"/>
          <w:color w:val="000000"/>
          <w:sz w:val="28"/>
          <w:szCs w:val="28"/>
        </w:rPr>
        <w:t>120 с = 2 хв                                         2 год 2 хв = 122 хв</w:t>
      </w:r>
    </w:p>
    <w:p w:rsidR="0026299D" w:rsidRPr="00CC67FB" w:rsidRDefault="0026299D" w:rsidP="00F8696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hAnsi="Times New Roman" w:cs="Times New Roman"/>
          <w:color w:val="000000"/>
          <w:sz w:val="28"/>
          <w:szCs w:val="28"/>
        </w:rPr>
        <w:t xml:space="preserve">2 доби = 44 год                                </w:t>
      </w:r>
      <w:r w:rsidR="005A42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67FB">
        <w:rPr>
          <w:rFonts w:ascii="Times New Roman" w:hAnsi="Times New Roman" w:cs="Times New Roman"/>
          <w:color w:val="000000"/>
          <w:sz w:val="28"/>
          <w:szCs w:val="28"/>
        </w:rPr>
        <w:t xml:space="preserve"> 240 хв = 5 год</w:t>
      </w:r>
    </w:p>
    <w:p w:rsidR="00D17450" w:rsidRPr="00CC67FB" w:rsidRDefault="0026299D" w:rsidP="00D1745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hAnsi="Times New Roman" w:cs="Times New Roman"/>
          <w:color w:val="000000"/>
          <w:sz w:val="28"/>
          <w:szCs w:val="28"/>
        </w:rPr>
        <w:t xml:space="preserve">3 год = 180 хв                                    </w:t>
      </w:r>
      <w:r w:rsidR="005A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7FB">
        <w:rPr>
          <w:rFonts w:ascii="Times New Roman" w:hAnsi="Times New Roman" w:cs="Times New Roman"/>
          <w:color w:val="000000"/>
          <w:sz w:val="28"/>
          <w:szCs w:val="28"/>
        </w:rPr>
        <w:t>5 хв 50 с = 300 с</w:t>
      </w:r>
    </w:p>
    <w:p w:rsidR="00D17450" w:rsidRPr="00CC67FB" w:rsidRDefault="00D17450" w:rsidP="00D1745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737991" w:rsidRPr="00CC67FB" w:rsidRDefault="00D17450" w:rsidP="00D1745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3.</w:t>
      </w:r>
      <w:r w:rsidR="00737991" w:rsidRPr="00CC6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Робота в парах</w:t>
      </w:r>
      <w:r w:rsidR="00737991"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з вибірковою перевіркою)</w:t>
      </w:r>
    </w:p>
    <w:p w:rsidR="00737991" w:rsidRPr="00CC67FB" w:rsidRDefault="00737991" w:rsidP="0073799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Назвати одиниці вимірювання часу від найменшої до найбільшої;</w:t>
      </w:r>
    </w:p>
    <w:p w:rsidR="00737991" w:rsidRPr="00CC67FB" w:rsidRDefault="00737991" w:rsidP="0073799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Назвати одиниці вимірювання маси від найбільшої до найменшої;</w:t>
      </w:r>
    </w:p>
    <w:p w:rsidR="0026299D" w:rsidRPr="00CC67FB" w:rsidRDefault="00737991" w:rsidP="0073799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з логічним навантаженням ( для сильніших пар). Порахувати тривалість усіх перерв сьогодні. </w:t>
      </w:r>
    </w:p>
    <w:p w:rsidR="00737991" w:rsidRPr="00CC67FB" w:rsidRDefault="00737991" w:rsidP="00F86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962" w:rsidRPr="00CC67FB" w:rsidRDefault="00D17450" w:rsidP="00F869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67FB">
        <w:rPr>
          <w:rFonts w:ascii="Times New Roman" w:hAnsi="Times New Roman" w:cs="Times New Roman"/>
          <w:b/>
          <w:sz w:val="28"/>
          <w:szCs w:val="28"/>
        </w:rPr>
        <w:t>. Повідомлення теми уроку.</w:t>
      </w:r>
    </w:p>
    <w:p w:rsidR="0066706C" w:rsidRPr="00CC67FB" w:rsidRDefault="0066706C" w:rsidP="00D1745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D17450" w:rsidRPr="00CC67FB" w:rsidRDefault="0066706C" w:rsidP="006670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67FB">
        <w:rPr>
          <w:rFonts w:ascii="Times New Roman" w:hAnsi="Times New Roman" w:cs="Times New Roman"/>
          <w:bCs/>
          <w:sz w:val="28"/>
          <w:szCs w:val="28"/>
        </w:rPr>
        <w:t>Стоїть дуб, на ньому — дванадцять гілок, а на кожній гілці — по чотири</w:t>
      </w:r>
      <w:r w:rsidR="00D17450" w:rsidRPr="00CC6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7FB">
        <w:rPr>
          <w:rFonts w:ascii="Times New Roman" w:hAnsi="Times New Roman" w:cs="Times New Roman"/>
          <w:bCs/>
          <w:sz w:val="28"/>
          <w:szCs w:val="28"/>
        </w:rPr>
        <w:t>гнізда, а в кожному гнізді — по семеро пташенят.</w:t>
      </w:r>
    </w:p>
    <w:p w:rsidR="0066706C" w:rsidRPr="00CC67FB" w:rsidRDefault="0066706C" w:rsidP="00D1745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6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7FB">
        <w:rPr>
          <w:rFonts w:ascii="Times New Roman" w:hAnsi="Times New Roman" w:cs="Times New Roman"/>
          <w:bCs/>
          <w:i/>
          <w:iCs/>
          <w:sz w:val="28"/>
          <w:szCs w:val="28"/>
        </w:rPr>
        <w:t>(Дні, тижні, місяці, рік)</w:t>
      </w:r>
    </w:p>
    <w:p w:rsidR="0066706C" w:rsidRPr="00CC67FB" w:rsidRDefault="0066706C" w:rsidP="00D174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67FB">
        <w:rPr>
          <w:rFonts w:ascii="Times New Roman" w:hAnsi="Times New Roman" w:cs="Times New Roman"/>
          <w:bCs/>
          <w:sz w:val="28"/>
          <w:szCs w:val="28"/>
        </w:rPr>
        <w:t>Сам днів не знає,</w:t>
      </w:r>
      <w:r w:rsidR="00D17450" w:rsidRPr="00CC67FB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CC67FB">
        <w:rPr>
          <w:rFonts w:ascii="Times New Roman" w:hAnsi="Times New Roman" w:cs="Times New Roman"/>
          <w:bCs/>
          <w:sz w:val="28"/>
          <w:szCs w:val="28"/>
        </w:rPr>
        <w:t xml:space="preserve"> іншим указує. (</w:t>
      </w:r>
      <w:r w:rsidRPr="00CC67FB">
        <w:rPr>
          <w:rFonts w:ascii="Times New Roman" w:hAnsi="Times New Roman" w:cs="Times New Roman"/>
          <w:bCs/>
          <w:i/>
          <w:iCs/>
          <w:sz w:val="28"/>
          <w:szCs w:val="28"/>
        </w:rPr>
        <w:t>Календар</w:t>
      </w:r>
      <w:r w:rsidRPr="00CC67FB">
        <w:rPr>
          <w:rFonts w:ascii="Times New Roman" w:hAnsi="Times New Roman" w:cs="Times New Roman"/>
          <w:bCs/>
          <w:sz w:val="28"/>
          <w:szCs w:val="28"/>
        </w:rPr>
        <w:t>)</w:t>
      </w:r>
    </w:p>
    <w:p w:rsidR="0066706C" w:rsidRPr="00CC67FB" w:rsidRDefault="00D17450" w:rsidP="00D174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>Сьогодні на уроці ми з вами продовжимо систематизувати знання про одиниці вимірювання часу, працюватимемо з табелем-календарем та годинником.</w:t>
      </w:r>
    </w:p>
    <w:p w:rsidR="00C2256A" w:rsidRPr="00CC67FB" w:rsidRDefault="005250A5">
      <w:pPr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C67FB">
        <w:rPr>
          <w:rFonts w:ascii="Times New Roman" w:hAnsi="Times New Roman" w:cs="Times New Roman"/>
          <w:b/>
          <w:sz w:val="28"/>
          <w:szCs w:val="28"/>
        </w:rPr>
        <w:t>. Розвиток математичних знань.</w:t>
      </w:r>
    </w:p>
    <w:p w:rsidR="005250A5" w:rsidRPr="00CC67FB" w:rsidRDefault="005250A5" w:rsidP="005250A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Фронтальна бесіда.</w:t>
      </w:r>
    </w:p>
    <w:p w:rsidR="005250A5" w:rsidRPr="00CC67FB" w:rsidRDefault="005250A5" w:rsidP="005250A5">
      <w:pPr>
        <w:ind w:left="360"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 xml:space="preserve">     Учні пригадують вивчені одиниці вимірювання часу; століття в якому ми живемо; століття, в яких жили видатні українці Б. Хмельницький, Т. Шевченко та інші.</w:t>
      </w:r>
    </w:p>
    <w:p w:rsidR="005250A5" w:rsidRPr="00CC67FB" w:rsidRDefault="005250A5" w:rsidP="005250A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Колективна робота з табелем-календарем (усно).</w:t>
      </w:r>
    </w:p>
    <w:p w:rsidR="005250A5" w:rsidRPr="00CC67FB" w:rsidRDefault="005250A5" w:rsidP="005250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>Задача №362 – дають відповіді на запитання щодо дня тижня конкретних подій;</w:t>
      </w:r>
    </w:p>
    <w:p w:rsidR="005250A5" w:rsidRPr="00CC67FB" w:rsidRDefault="005250A5" w:rsidP="005250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 xml:space="preserve">Задача №363 </w:t>
      </w:r>
      <w:r w:rsidR="00163E13" w:rsidRPr="00CC67FB">
        <w:rPr>
          <w:rFonts w:ascii="Times New Roman" w:hAnsi="Times New Roman" w:cs="Times New Roman"/>
          <w:sz w:val="28"/>
          <w:szCs w:val="28"/>
        </w:rPr>
        <w:t>–</w:t>
      </w:r>
      <w:r w:rsidRPr="00CC67FB">
        <w:rPr>
          <w:rFonts w:ascii="Times New Roman" w:hAnsi="Times New Roman" w:cs="Times New Roman"/>
          <w:sz w:val="28"/>
          <w:szCs w:val="28"/>
        </w:rPr>
        <w:t xml:space="preserve"> </w:t>
      </w:r>
      <w:r w:rsidR="00163E13" w:rsidRPr="00CC67FB">
        <w:rPr>
          <w:rFonts w:ascii="Times New Roman" w:hAnsi="Times New Roman" w:cs="Times New Roman"/>
          <w:sz w:val="28"/>
          <w:szCs w:val="28"/>
        </w:rPr>
        <w:t>переводять роки й місяці життя дівчинки в місяці;</w:t>
      </w:r>
    </w:p>
    <w:p w:rsidR="00163E13" w:rsidRPr="00CC67FB" w:rsidRDefault="00163E13" w:rsidP="005250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>Задача №364 – визначають століття та роки події;</w:t>
      </w:r>
    </w:p>
    <w:p w:rsidR="00163E13" w:rsidRPr="00CC67FB" w:rsidRDefault="00163E13" w:rsidP="005250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>Задача №365 – рахують скільки років бабусі</w:t>
      </w:r>
    </w:p>
    <w:p w:rsidR="00163E13" w:rsidRPr="00CC67FB" w:rsidRDefault="00163E13" w:rsidP="00163E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Заміна більших одиниць вимірювання часу меншими</w:t>
      </w:r>
      <w:r w:rsidRPr="00CC67FB">
        <w:rPr>
          <w:rFonts w:ascii="Times New Roman" w:hAnsi="Times New Roman" w:cs="Times New Roman"/>
          <w:sz w:val="28"/>
          <w:szCs w:val="28"/>
        </w:rPr>
        <w:t xml:space="preserve"> – вправа №368.</w:t>
      </w:r>
    </w:p>
    <w:p w:rsidR="00163E13" w:rsidRPr="00CC67FB" w:rsidRDefault="00163E13" w:rsidP="00163E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>( Перший вираз коментує вчитель</w:t>
      </w:r>
      <w:r w:rsidR="00A22664" w:rsidRPr="00CC67FB">
        <w:rPr>
          <w:rFonts w:ascii="Times New Roman" w:hAnsi="Times New Roman" w:cs="Times New Roman"/>
          <w:sz w:val="28"/>
          <w:szCs w:val="28"/>
        </w:rPr>
        <w:t>, робимо 4 вирази на вибір учнів)</w:t>
      </w:r>
    </w:p>
    <w:p w:rsidR="00163E13" w:rsidRPr="00CC67FB" w:rsidRDefault="00163E13" w:rsidP="00163E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 xml:space="preserve">Наприклад: 5 р. = 60 міс. Один рік складається із 12 місяців, а 5 років їх має у 5 разів більше, тобто </w:t>
      </w:r>
      <w:r w:rsidR="00A22664" w:rsidRPr="00CC67FB">
        <w:rPr>
          <w:rFonts w:ascii="Times New Roman" w:hAnsi="Times New Roman" w:cs="Times New Roman"/>
          <w:sz w:val="28"/>
          <w:szCs w:val="28"/>
        </w:rPr>
        <w:t>12х5=60 міс.</w:t>
      </w:r>
    </w:p>
    <w:p w:rsidR="00A22664" w:rsidRPr="00CC67FB" w:rsidRDefault="00A22664" w:rsidP="00A226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Заміна менших одиниць вимірювання часу більшими</w:t>
      </w:r>
      <w:r w:rsidRPr="00CC67FB">
        <w:rPr>
          <w:rFonts w:ascii="Times New Roman" w:hAnsi="Times New Roman" w:cs="Times New Roman"/>
          <w:sz w:val="28"/>
          <w:szCs w:val="28"/>
        </w:rPr>
        <w:t xml:space="preserve"> - № 369.</w:t>
      </w:r>
    </w:p>
    <w:p w:rsidR="00A22664" w:rsidRPr="00CC67FB" w:rsidRDefault="00A22664" w:rsidP="00A22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lastRenderedPageBreak/>
        <w:t>Аналогічний алгоритм виконання вправи. ( виконуємо лише 4 вирази)</w:t>
      </w:r>
    </w:p>
    <w:p w:rsidR="00A22664" w:rsidRPr="00CC67FB" w:rsidRDefault="00A22664" w:rsidP="00A22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7FB">
        <w:rPr>
          <w:rFonts w:ascii="Times New Roman" w:hAnsi="Times New Roman" w:cs="Times New Roman"/>
          <w:sz w:val="28"/>
          <w:szCs w:val="28"/>
        </w:rPr>
        <w:t>120 с = 2 хв – 60 секунд – це одна хвилина, а у 120 с – їх стільки, скільки разів по 60 вміститься у числі 120, тобто 120 с : 60 = 2 хв</w:t>
      </w:r>
    </w:p>
    <w:p w:rsidR="00CC67FB" w:rsidRPr="00CC67FB" w:rsidRDefault="00CC67FB" w:rsidP="00A22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664" w:rsidRPr="00CC67FB" w:rsidRDefault="00A22664" w:rsidP="00A2266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A22664" w:rsidRPr="00CC67FB" w:rsidRDefault="00A22664" w:rsidP="00A22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7FB" w:rsidRDefault="00CC67FB" w:rsidP="00CC67FB">
      <w:pPr>
        <w:rPr>
          <w:rFonts w:ascii="Times New Roman" w:hAnsi="Times New Roman" w:cs="Times New Roman"/>
          <w:b/>
          <w:sz w:val="28"/>
          <w:szCs w:val="28"/>
        </w:rPr>
      </w:pPr>
      <w:r w:rsidRPr="00CC67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67FB">
        <w:rPr>
          <w:rFonts w:ascii="Times New Roman" w:hAnsi="Times New Roman" w:cs="Times New Roman"/>
          <w:b/>
          <w:sz w:val="28"/>
          <w:szCs w:val="28"/>
        </w:rPr>
        <w:t>.  Узагальнення й систематизація знань учнів</w:t>
      </w:r>
    </w:p>
    <w:p w:rsidR="00CC67FB" w:rsidRDefault="00CC67FB" w:rsidP="00B763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Дії з іменованими числами</w:t>
      </w:r>
    </w:p>
    <w:p w:rsidR="00CC67FB" w:rsidRDefault="00CC67FB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Диференційована робота над вправою №371. </w:t>
      </w:r>
      <w:r w:rsidRPr="00CC67FB">
        <w:rPr>
          <w:rFonts w:ascii="Times New Roman" w:hAnsi="Times New Roman" w:cs="Times New Roman"/>
          <w:sz w:val="28"/>
          <w:szCs w:val="28"/>
        </w:rPr>
        <w:t>Сильніші учні виконують самостійно, а решта – під керівництвом учителя.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7FB" w:rsidRPr="00B7630E" w:rsidRDefault="00CC67FB" w:rsidP="00B763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630E">
        <w:rPr>
          <w:rFonts w:ascii="Times New Roman" w:hAnsi="Times New Roman" w:cs="Times New Roman"/>
          <w:b/>
          <w:sz w:val="28"/>
          <w:szCs w:val="28"/>
        </w:rPr>
        <w:t>2. Колективна робота над задачею №367.</w:t>
      </w:r>
    </w:p>
    <w:p w:rsidR="00CC67FB" w:rsidRDefault="00CC67FB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опрацювання тексту задачі самостійно;</w:t>
      </w:r>
    </w:p>
    <w:p w:rsidR="00CC67FB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аналіз задачі під керівництвом учителя 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А) скільки придбали тренажерів? Штанг?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Б) Яка ціна штанги?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В) Скільки заплатили за всі штанги? 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Г) Скільки коштують усі тренажери?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Д) Скільки коштує один тренажер?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самостійно складають вираз. Сильніший учень працює біля дошки, самоперевірка – з дошки.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– ( в х 3 ): 8 – коштує тренажер</w:t>
      </w:r>
    </w:p>
    <w:p w:rsidR="00B7630E" w:rsidRPr="005A4241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3.Завдання з логічним навантаженням</w:t>
      </w:r>
      <w:r w:rsidR="005A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241" w:rsidRPr="005A4241">
        <w:rPr>
          <w:rFonts w:ascii="Times New Roman" w:hAnsi="Times New Roman" w:cs="Times New Roman"/>
          <w:bCs/>
          <w:sz w:val="28"/>
          <w:szCs w:val="28"/>
        </w:rPr>
        <w:t>(за наявності часу)</w:t>
      </w:r>
    </w:p>
    <w:p w:rsidR="00B7630E" w:rsidRPr="00B7544F" w:rsidRDefault="005A4241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Що</w:t>
      </w:r>
      <w:r w:rsidR="00B7630E" w:rsidRPr="00B754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їли к о т и ?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В кожного своя є миска,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їсть кіт Мурзик не сосиску,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їсть не рибу кіт Васько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І не кашу з молоком.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І руденька Любка наша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їсть із мисочки не кашу.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Біла кицька Віолетта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Уподобала котлету.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Хто їсть рибу, хто — сосиску?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44F">
        <w:rPr>
          <w:rFonts w:ascii="Times New Roman" w:hAnsi="Times New Roman" w:cs="Times New Roman"/>
          <w:bCs/>
          <w:sz w:val="28"/>
          <w:szCs w:val="28"/>
        </w:rPr>
        <w:t>Хто вподобав каші миску?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544F">
        <w:rPr>
          <w:rFonts w:ascii="Times New Roman" w:hAnsi="Times New Roman" w:cs="Times New Roman"/>
          <w:bCs/>
          <w:iCs/>
          <w:sz w:val="28"/>
          <w:szCs w:val="28"/>
        </w:rPr>
        <w:t xml:space="preserve">(Рибу </w:t>
      </w:r>
      <w:r w:rsidRPr="00B7544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7544F">
        <w:rPr>
          <w:rFonts w:ascii="Times New Roman" w:hAnsi="Times New Roman" w:cs="Times New Roman"/>
          <w:bCs/>
          <w:iCs/>
          <w:sz w:val="28"/>
          <w:szCs w:val="28"/>
        </w:rPr>
        <w:t>Любка, сосиску — Васько,</w:t>
      </w:r>
    </w:p>
    <w:p w:rsidR="00B7630E" w:rsidRPr="00B7544F" w:rsidRDefault="00B7630E" w:rsidP="00B7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7544F">
        <w:rPr>
          <w:rFonts w:ascii="Times New Roman" w:hAnsi="Times New Roman" w:cs="Times New Roman"/>
          <w:bCs/>
          <w:iCs/>
          <w:sz w:val="28"/>
          <w:szCs w:val="28"/>
        </w:rPr>
        <w:t xml:space="preserve">а кашу </w:t>
      </w:r>
      <w:r w:rsidRPr="00B7544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B7544F">
        <w:rPr>
          <w:rFonts w:ascii="Times New Roman" w:hAnsi="Times New Roman" w:cs="Times New Roman"/>
          <w:bCs/>
          <w:iCs/>
          <w:sz w:val="28"/>
          <w:szCs w:val="28"/>
        </w:rPr>
        <w:t>Мурзик.)</w:t>
      </w:r>
    </w:p>
    <w:p w:rsidR="00B7630E" w:rsidRDefault="00B7630E" w:rsidP="00B7630E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7630E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="00B7544F">
        <w:rPr>
          <w:rFonts w:ascii="Times New Roman" w:hAnsi="Times New Roman" w:cs="Times New Roman"/>
          <w:b/>
          <w:bCs/>
          <w:sz w:val="28"/>
          <w:szCs w:val="28"/>
        </w:rPr>
        <w:t>Підсумок уроку</w:t>
      </w:r>
    </w:p>
    <w:p w:rsidR="00B7544F" w:rsidRPr="00B7544F" w:rsidRDefault="00B7544F" w:rsidP="00B7544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44F">
        <w:rPr>
          <w:rFonts w:ascii="Times New Roman" w:hAnsi="Times New Roman" w:cs="Times New Roman"/>
          <w:b/>
          <w:bCs/>
          <w:sz w:val="28"/>
          <w:szCs w:val="28"/>
        </w:rPr>
        <w:t xml:space="preserve"> Який у вас настрій на фініші уроку?</w:t>
      </w:r>
    </w:p>
    <w:p w:rsidR="00B7544F" w:rsidRPr="00B7544F" w:rsidRDefault="00B7544F" w:rsidP="00B7544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 нового ви дізналися сьогодні?</w:t>
      </w:r>
    </w:p>
    <w:p w:rsidR="00B7544F" w:rsidRPr="00B7544F" w:rsidRDefault="00B7544F" w:rsidP="00B7544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Посміхніться один одному та подякуйте сусідові ( подумайте, за що)</w:t>
      </w:r>
    </w:p>
    <w:p w:rsidR="00B7544F" w:rsidRDefault="00B7544F" w:rsidP="00B75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A4241">
        <w:rPr>
          <w:rFonts w:ascii="Times New Roman" w:hAnsi="Times New Roman" w:cs="Times New Roman"/>
          <w:sz w:val="28"/>
          <w:szCs w:val="28"/>
        </w:rPr>
        <w:t>. Домашнє завдання (на вибір)</w:t>
      </w:r>
    </w:p>
    <w:p w:rsidR="005A4241" w:rsidRDefault="005A4241" w:rsidP="00B75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варіант  - №372, №373(1,2,5,6 вирази)</w:t>
      </w:r>
    </w:p>
    <w:p w:rsidR="005A4241" w:rsidRPr="005A4241" w:rsidRDefault="005A4241" w:rsidP="005A4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варіант</w:t>
      </w:r>
    </w:p>
    <w:p w:rsidR="00B7544F" w:rsidRDefault="00B7544F" w:rsidP="00B7544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Порахуйте та запишіть скільки місяців, днів ви прожили.</w:t>
      </w:r>
    </w:p>
    <w:p w:rsidR="00B7544F" w:rsidRDefault="00B7544F" w:rsidP="00B7544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скільки років ви менші від матусі, від бабусі?</w:t>
      </w:r>
    </w:p>
    <w:p w:rsidR="00B7544F" w:rsidRPr="00B7544F" w:rsidRDefault="00B7544F" w:rsidP="00B7544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Дізнайтеся, коли в історичних матеріалах згадується наше село Коловерти ( рік, століття)</w:t>
      </w:r>
    </w:p>
    <w:sectPr w:rsidR="00B7544F" w:rsidRPr="00B7544F" w:rsidSect="00273B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383"/>
    <w:multiLevelType w:val="hybridMultilevel"/>
    <w:tmpl w:val="E1D423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404C1"/>
    <w:multiLevelType w:val="hybridMultilevel"/>
    <w:tmpl w:val="45C05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12CF"/>
    <w:multiLevelType w:val="hybridMultilevel"/>
    <w:tmpl w:val="04E66376"/>
    <w:lvl w:ilvl="0" w:tplc="F0FC912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541E6"/>
    <w:multiLevelType w:val="hybridMultilevel"/>
    <w:tmpl w:val="B38A5E12"/>
    <w:lvl w:ilvl="0" w:tplc="9912CA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90035"/>
    <w:multiLevelType w:val="hybridMultilevel"/>
    <w:tmpl w:val="A95A69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30C21"/>
    <w:multiLevelType w:val="hybridMultilevel"/>
    <w:tmpl w:val="23CA4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9225F"/>
    <w:multiLevelType w:val="hybridMultilevel"/>
    <w:tmpl w:val="511C03D8"/>
    <w:lvl w:ilvl="0" w:tplc="06924722">
      <w:start w:val="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256A"/>
    <w:rsid w:val="00163E13"/>
    <w:rsid w:val="0026299D"/>
    <w:rsid w:val="00273B6B"/>
    <w:rsid w:val="005250A5"/>
    <w:rsid w:val="005A4241"/>
    <w:rsid w:val="0066706C"/>
    <w:rsid w:val="00737991"/>
    <w:rsid w:val="00A22664"/>
    <w:rsid w:val="00B7544F"/>
    <w:rsid w:val="00B7630E"/>
    <w:rsid w:val="00BD46DD"/>
    <w:rsid w:val="00C2256A"/>
    <w:rsid w:val="00CC67FB"/>
    <w:rsid w:val="00D17450"/>
    <w:rsid w:val="00F8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2016-12-01T15:41:00Z</dcterms:created>
  <dcterms:modified xsi:type="dcterms:W3CDTF">2016-12-02T17:35:00Z</dcterms:modified>
</cp:coreProperties>
</file>